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024" w:rsidRDefault="00701024">
      <w:r w:rsidRPr="00D11B8C">
        <w:rPr>
          <w:rFonts w:ascii="Verdana" w:hAnsi="Verdana"/>
          <w:b/>
          <w:bCs/>
          <w:color w:val="103015" w:themeColor="text1"/>
          <w:sz w:val="23"/>
          <w:szCs w:val="23"/>
        </w:rPr>
        <w:t>可以不怕老</w:t>
      </w:r>
      <w:r w:rsidR="0059776F">
        <w:rPr>
          <w:rFonts w:ascii="Verdana" w:hAnsi="Verdana" w:hint="eastAsia"/>
          <w:b/>
          <w:bCs/>
          <w:color w:val="103015" w:themeColor="text1"/>
          <w:sz w:val="23"/>
          <w:szCs w:val="23"/>
        </w:rPr>
        <w:t>，</w:t>
      </w:r>
      <w:r w:rsidRPr="00D11B8C">
        <w:rPr>
          <w:rFonts w:ascii="Verdana" w:hAnsi="Verdana"/>
          <w:b/>
          <w:bCs/>
          <w:color w:val="103015" w:themeColor="text1"/>
          <w:sz w:val="23"/>
          <w:szCs w:val="23"/>
        </w:rPr>
        <w:t>但一定怕失能</w:t>
      </w:r>
      <w:r w:rsidR="000F2458">
        <w:rPr>
          <w:rFonts w:ascii="Verdana" w:hAnsi="Verdana" w:hint="eastAsia"/>
          <w:b/>
          <w:bCs/>
          <w:color w:val="C8281E"/>
          <w:sz w:val="23"/>
          <w:szCs w:val="23"/>
        </w:rPr>
        <w:t xml:space="preserve"> </w:t>
      </w:r>
      <w:r w:rsidR="00D11B8C">
        <w:rPr>
          <w:rFonts w:ascii="Verdana" w:hAnsi="Verdana" w:hint="eastAsia"/>
          <w:b/>
          <w:bCs/>
          <w:color w:val="C8281E"/>
          <w:sz w:val="23"/>
          <w:szCs w:val="23"/>
        </w:rPr>
        <w:t xml:space="preserve"> </w:t>
      </w:r>
      <w:r w:rsidR="000F2458" w:rsidRPr="000F2458">
        <w:rPr>
          <w:rFonts w:ascii="Verdana" w:hAnsi="Verdana" w:hint="eastAsia"/>
          <w:b/>
          <w:bCs/>
          <w:color w:val="103015" w:themeColor="text1"/>
          <w:sz w:val="23"/>
          <w:szCs w:val="23"/>
        </w:rPr>
        <w:t>網址</w:t>
      </w:r>
    </w:p>
    <w:p w:rsidR="003D5996" w:rsidRDefault="005D0DF1" w:rsidP="008A0FA5">
      <w:hyperlink r:id="rId6" w:history="1">
        <w:r w:rsidR="00D11B8C" w:rsidRPr="00140786">
          <w:rPr>
            <w:rStyle w:val="a3"/>
          </w:rPr>
          <w:t>http://www.ey.gov.tw/News_Content16.aspx?n=E9B83B707737B701&amp;sms=A30977FC8941C6A9&amp;s=22A325FA706B31CA</w:t>
        </w:r>
      </w:hyperlink>
    </w:p>
    <w:p w:rsidR="008A0FA5" w:rsidRDefault="008A0FA5" w:rsidP="008A0FA5"/>
    <w:sectPr w:rsidR="008A0FA5" w:rsidSect="003D59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C72" w:rsidRDefault="00732C72" w:rsidP="008A0FA5">
      <w:r>
        <w:separator/>
      </w:r>
    </w:p>
  </w:endnote>
  <w:endnote w:type="continuationSeparator" w:id="0">
    <w:p w:rsidR="00732C72" w:rsidRDefault="00732C72" w:rsidP="008A0F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C72" w:rsidRDefault="00732C72" w:rsidP="008A0FA5">
      <w:r>
        <w:separator/>
      </w:r>
    </w:p>
  </w:footnote>
  <w:footnote w:type="continuationSeparator" w:id="0">
    <w:p w:rsidR="00732C72" w:rsidRDefault="00732C72" w:rsidP="008A0F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1024"/>
    <w:rsid w:val="000411A5"/>
    <w:rsid w:val="00050F06"/>
    <w:rsid w:val="000F2458"/>
    <w:rsid w:val="000F3002"/>
    <w:rsid w:val="001E1E3B"/>
    <w:rsid w:val="003B4B81"/>
    <w:rsid w:val="003D5996"/>
    <w:rsid w:val="0059776F"/>
    <w:rsid w:val="005D0DF1"/>
    <w:rsid w:val="005E4A43"/>
    <w:rsid w:val="00701024"/>
    <w:rsid w:val="00732C72"/>
    <w:rsid w:val="008027BC"/>
    <w:rsid w:val="0082789F"/>
    <w:rsid w:val="00873CBE"/>
    <w:rsid w:val="00882E72"/>
    <w:rsid w:val="008A0FA5"/>
    <w:rsid w:val="00A16ED9"/>
    <w:rsid w:val="00A54D4E"/>
    <w:rsid w:val="00B662A4"/>
    <w:rsid w:val="00BC6579"/>
    <w:rsid w:val="00CD07EC"/>
    <w:rsid w:val="00D11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9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11A5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8A0F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A0FA5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A0F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A0FA5"/>
    <w:rPr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8A0FA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y.gov.tw/News_Content16.aspx?n=E9B83B707737B701&amp;sms=A30977FC8941C6A9&amp;s=22A325FA706B31C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103015"/>
      </a:dk1>
      <a:lt1>
        <a:sysClr val="window" lastClr="DFF4E2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</Words>
  <Characters>198</Characters>
  <Application>Microsoft Office Word</Application>
  <DocSecurity>0</DocSecurity>
  <Lines>1</Lines>
  <Paragraphs>1</Paragraphs>
  <ScaleCrop>false</ScaleCrop>
  <Company>EY</Company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新聞傳播處資料編譯科黃芳雄</dc:creator>
  <cp:lastModifiedBy>Administrator</cp:lastModifiedBy>
  <cp:revision>11</cp:revision>
  <dcterms:created xsi:type="dcterms:W3CDTF">2015-12-08T01:35:00Z</dcterms:created>
  <dcterms:modified xsi:type="dcterms:W3CDTF">2015-12-11T02:10:00Z</dcterms:modified>
</cp:coreProperties>
</file>